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52075" w14:textId="77777777" w:rsidR="00425878" w:rsidRDefault="00425878" w:rsidP="00425878">
      <w:pPr>
        <w:rPr>
          <w:b/>
          <w:lang w:val="en-US"/>
        </w:rPr>
      </w:pPr>
    </w:p>
    <w:p w14:paraId="26DAEF17" w14:textId="77777777"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3812FCE1" w14:textId="77777777" w:rsidR="007D077F" w:rsidRDefault="007D077F" w:rsidP="007D077F">
      <w:pPr>
        <w:jc w:val="center"/>
        <w:rPr>
          <w:b/>
          <w:caps/>
          <w:sz w:val="28"/>
          <w:szCs w:val="28"/>
        </w:rPr>
      </w:pPr>
    </w:p>
    <w:p w14:paraId="4B7C0E11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0E60F5FD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833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6AB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5A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9AE3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C151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2BE0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4912FEC7" w14:textId="77777777" w:rsidR="00294369" w:rsidRDefault="00294369" w:rsidP="00294369">
      <w:pPr>
        <w:jc w:val="right"/>
        <w:rPr>
          <w:b/>
          <w:sz w:val="32"/>
          <w:szCs w:val="32"/>
        </w:rPr>
      </w:pPr>
      <w:r w:rsidRPr="00DA1DDA">
        <w:rPr>
          <w:b/>
          <w:i/>
          <w:sz w:val="32"/>
          <w:szCs w:val="32"/>
          <w:lang w:val="fr-FR"/>
        </w:rPr>
        <w:t>Total </w:t>
      </w:r>
      <w:r w:rsidRPr="00DA1DDA">
        <w:rPr>
          <w:b/>
          <w:i/>
          <w:sz w:val="32"/>
          <w:szCs w:val="32"/>
        </w:rPr>
        <w:t xml:space="preserve">: </w:t>
      </w:r>
      <w:r>
        <w:rPr>
          <w:b/>
          <w:i/>
          <w:sz w:val="32"/>
          <w:szCs w:val="32"/>
        </w:rPr>
        <w:t>16</w:t>
      </w:r>
      <w:r w:rsidRPr="00416550">
        <w:rPr>
          <w:b/>
          <w:i/>
          <w:sz w:val="32"/>
          <w:szCs w:val="32"/>
        </w:rPr>
        <w:t xml:space="preserve"> </w:t>
      </w:r>
      <w:r w:rsidRPr="00DA1DDA">
        <w:rPr>
          <w:b/>
          <w:i/>
          <w:sz w:val="32"/>
          <w:szCs w:val="32"/>
          <w:lang w:val="fr-FR"/>
        </w:rPr>
        <w:t>points</w:t>
      </w:r>
      <w:r w:rsidRPr="00DA1DDA">
        <w:rPr>
          <w:b/>
          <w:sz w:val="32"/>
          <w:szCs w:val="32"/>
        </w:rPr>
        <w:t xml:space="preserve">  </w:t>
      </w:r>
    </w:p>
    <w:p w14:paraId="38C99492" w14:textId="77777777" w:rsidR="00821EE4" w:rsidRDefault="00821EE4" w:rsidP="00821EE4">
      <w:pPr>
        <w:pStyle w:val="a3"/>
        <w:spacing w:before="120"/>
      </w:pPr>
    </w:p>
    <w:p w14:paraId="7F643546" w14:textId="77777777" w:rsidR="00294369" w:rsidRDefault="00294369" w:rsidP="007D077F">
      <w:pPr>
        <w:jc w:val="center"/>
        <w:rPr>
          <w:b/>
          <w:caps/>
          <w:sz w:val="28"/>
          <w:szCs w:val="28"/>
        </w:rPr>
      </w:pPr>
    </w:p>
    <w:p w14:paraId="28557E95" w14:textId="420CC812" w:rsidR="007D077F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4761B58B" w14:textId="77777777" w:rsidR="00BB4EB1" w:rsidRPr="00901F9C" w:rsidRDefault="00BB4EB1" w:rsidP="007D077F">
      <w:pPr>
        <w:jc w:val="center"/>
        <w:rPr>
          <w:b/>
          <w:caps/>
          <w:sz w:val="28"/>
          <w:szCs w:val="28"/>
        </w:rPr>
      </w:pP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904"/>
        <w:gridCol w:w="1705"/>
        <w:gridCol w:w="1705"/>
      </w:tblGrid>
      <w:tr w:rsidR="0050683C" w:rsidRPr="004E1817" w14:paraId="0C9B0814" w14:textId="77777777" w:rsidTr="002F7915">
        <w:trPr>
          <w:trHeight w:val="489"/>
        </w:trPr>
        <w:tc>
          <w:tcPr>
            <w:tcW w:w="6904" w:type="dxa"/>
          </w:tcPr>
          <w:p w14:paraId="6CDC0984" w14:textId="77777777" w:rsidR="0050683C" w:rsidRPr="00E008FB" w:rsidRDefault="0050683C" w:rsidP="002F7915">
            <w:pPr>
              <w:jc w:val="both"/>
              <w:rPr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5065F27B" w14:textId="77777777" w:rsidR="0050683C" w:rsidRPr="004E1817" w:rsidRDefault="0050683C" w:rsidP="002F7915">
            <w:pPr>
              <w:jc w:val="center"/>
              <w:rPr>
                <w:sz w:val="28"/>
                <w:szCs w:val="28"/>
              </w:rPr>
            </w:pPr>
            <w:r w:rsidRPr="004E1817">
              <w:rPr>
                <w:b/>
                <w:sz w:val="28"/>
                <w:szCs w:val="28"/>
                <w:lang w:val="fr-FR"/>
              </w:rPr>
              <w:t>VRAI</w:t>
            </w:r>
          </w:p>
        </w:tc>
        <w:tc>
          <w:tcPr>
            <w:tcW w:w="1705" w:type="dxa"/>
          </w:tcPr>
          <w:p w14:paraId="72143751" w14:textId="77777777" w:rsidR="0050683C" w:rsidRPr="004E1817" w:rsidRDefault="0050683C" w:rsidP="002F7915">
            <w:pPr>
              <w:jc w:val="center"/>
              <w:rPr>
                <w:sz w:val="28"/>
                <w:szCs w:val="28"/>
              </w:rPr>
            </w:pPr>
            <w:r w:rsidRPr="004E1817">
              <w:rPr>
                <w:b/>
                <w:sz w:val="28"/>
                <w:szCs w:val="28"/>
                <w:lang w:val="fr-FR"/>
              </w:rPr>
              <w:t>FAUX</w:t>
            </w:r>
          </w:p>
        </w:tc>
      </w:tr>
      <w:tr w:rsidR="0050683C" w:rsidRPr="0050683C" w14:paraId="4C667D7A" w14:textId="77777777" w:rsidTr="002F7915">
        <w:tc>
          <w:tcPr>
            <w:tcW w:w="6904" w:type="dxa"/>
            <w:vAlign w:val="center"/>
          </w:tcPr>
          <w:p w14:paraId="32919F3D" w14:textId="77777777" w:rsidR="0050683C" w:rsidRPr="00DD001C" w:rsidRDefault="0050683C" w:rsidP="0050683C">
            <w:pPr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ind w:left="0" w:firstLine="0"/>
              <w:rPr>
                <w:sz w:val="28"/>
                <w:szCs w:val="28"/>
                <w:lang w:val="fr-FR"/>
              </w:rPr>
            </w:pPr>
            <w:r w:rsidRPr="00DD001C">
              <w:rPr>
                <w:sz w:val="28"/>
                <w:szCs w:val="28"/>
                <w:lang w:val="fr-FR"/>
              </w:rPr>
              <w:t>Les amis vont célébrer Le Nouvel An.</w:t>
            </w:r>
          </w:p>
        </w:tc>
        <w:tc>
          <w:tcPr>
            <w:tcW w:w="1705" w:type="dxa"/>
          </w:tcPr>
          <w:p w14:paraId="1796B4F0" w14:textId="77777777" w:rsidR="0050683C" w:rsidRPr="00DD001C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0BA8237F" w14:textId="77777777" w:rsidR="0050683C" w:rsidRPr="00DD001C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50683C" w:rsidRPr="0050683C" w14:paraId="534F0874" w14:textId="77777777" w:rsidTr="002F7915">
        <w:tc>
          <w:tcPr>
            <w:tcW w:w="6904" w:type="dxa"/>
            <w:vAlign w:val="center"/>
          </w:tcPr>
          <w:p w14:paraId="12E88FF5" w14:textId="77777777" w:rsidR="0050683C" w:rsidRPr="009E4A1A" w:rsidRDefault="0050683C" w:rsidP="002F7915">
            <w:pPr>
              <w:pStyle w:val="a9"/>
              <w:numPr>
                <w:ilvl w:val="0"/>
                <w:numId w:val="1"/>
              </w:numPr>
              <w:tabs>
                <w:tab w:val="left" w:pos="360"/>
              </w:tabs>
              <w:spacing w:before="120" w:after="120"/>
              <w:ind w:left="0" w:firstLine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9E4A1A">
              <w:rPr>
                <w:rFonts w:ascii="Times New Roman" w:hAnsi="Times New Roman"/>
                <w:sz w:val="28"/>
                <w:szCs w:val="28"/>
                <w:lang w:val="fr-FR"/>
              </w:rPr>
              <w:t>Ils se réunissent ce week-end</w:t>
            </w:r>
            <w:r w:rsidRPr="00DD001C">
              <w:rPr>
                <w:rFonts w:ascii="Times New Roman" w:hAnsi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705" w:type="dxa"/>
          </w:tcPr>
          <w:p w14:paraId="7EE76D49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0F588E12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50683C" w:rsidRPr="0050683C" w14:paraId="1A015138" w14:textId="77777777" w:rsidTr="002F7915">
        <w:tc>
          <w:tcPr>
            <w:tcW w:w="6904" w:type="dxa"/>
            <w:vAlign w:val="center"/>
          </w:tcPr>
          <w:p w14:paraId="1A0421A9" w14:textId="77777777" w:rsidR="0050683C" w:rsidRPr="009E4A1A" w:rsidRDefault="0050683C" w:rsidP="002F7915">
            <w:pPr>
              <w:pStyle w:val="a9"/>
              <w:numPr>
                <w:ilvl w:val="0"/>
                <w:numId w:val="3"/>
              </w:numPr>
              <w:tabs>
                <w:tab w:val="left" w:pos="0"/>
                <w:tab w:val="left" w:pos="284"/>
                <w:tab w:val="left" w:pos="441"/>
              </w:tabs>
              <w:spacing w:before="120" w:after="120"/>
              <w:ind w:left="0" w:firstLine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9E4A1A">
              <w:rPr>
                <w:rFonts w:ascii="Times New Roman" w:hAnsi="Times New Roman"/>
                <w:sz w:val="28"/>
                <w:szCs w:val="28"/>
                <w:lang w:val="fr-FR"/>
              </w:rPr>
              <w:t>Ils se réunissent chez Samia</w:t>
            </w:r>
            <w:r w:rsidRPr="00DD001C">
              <w:rPr>
                <w:rFonts w:ascii="Times New Roman" w:hAnsi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705" w:type="dxa"/>
          </w:tcPr>
          <w:p w14:paraId="2B8C09DE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36634957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50683C" w:rsidRPr="0050683C" w14:paraId="5CFBA561" w14:textId="77777777" w:rsidTr="002F7915">
        <w:tc>
          <w:tcPr>
            <w:tcW w:w="6904" w:type="dxa"/>
            <w:vAlign w:val="center"/>
          </w:tcPr>
          <w:p w14:paraId="3F95972D" w14:textId="77777777" w:rsidR="0050683C" w:rsidRPr="009E4A1A" w:rsidRDefault="0050683C" w:rsidP="002F7915">
            <w:pPr>
              <w:pStyle w:val="a9"/>
              <w:numPr>
                <w:ilvl w:val="0"/>
                <w:numId w:val="2"/>
              </w:numPr>
              <w:tabs>
                <w:tab w:val="left" w:pos="284"/>
                <w:tab w:val="left" w:pos="595"/>
              </w:tabs>
              <w:spacing w:before="120" w:after="12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9E4A1A">
              <w:rPr>
                <w:rFonts w:ascii="Times New Roman" w:hAnsi="Times New Roman"/>
                <w:sz w:val="28"/>
                <w:szCs w:val="28"/>
                <w:lang w:val="fr-FR"/>
              </w:rPr>
              <w:t>La fête aura lieu à la campagne</w:t>
            </w:r>
            <w:r w:rsidRPr="00DD001C">
              <w:rPr>
                <w:rFonts w:ascii="Times New Roman" w:hAnsi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705" w:type="dxa"/>
          </w:tcPr>
          <w:p w14:paraId="68D57E46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615A36F8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50683C" w:rsidRPr="0050683C" w14:paraId="16315EF2" w14:textId="77777777" w:rsidTr="002F7915">
        <w:tc>
          <w:tcPr>
            <w:tcW w:w="6904" w:type="dxa"/>
            <w:vAlign w:val="center"/>
          </w:tcPr>
          <w:p w14:paraId="3D04598C" w14:textId="77777777" w:rsidR="0050683C" w:rsidRPr="009E4A1A" w:rsidRDefault="0050683C" w:rsidP="0050683C">
            <w:pPr>
              <w:numPr>
                <w:ilvl w:val="0"/>
                <w:numId w:val="2"/>
              </w:numPr>
              <w:tabs>
                <w:tab w:val="left" w:pos="284"/>
                <w:tab w:val="left" w:pos="709"/>
              </w:tabs>
              <w:spacing w:before="120" w:after="120"/>
              <w:ind w:left="0" w:firstLine="0"/>
              <w:contextualSpacing/>
              <w:rPr>
                <w:sz w:val="28"/>
                <w:szCs w:val="28"/>
                <w:lang w:val="fr-FR"/>
              </w:rPr>
            </w:pPr>
            <w:r w:rsidRPr="009E4A1A">
              <w:rPr>
                <w:sz w:val="28"/>
                <w:szCs w:val="28"/>
                <w:lang w:val="fr-FR"/>
              </w:rPr>
              <w:t>Le père cuisine de la viande et des légumes</w:t>
            </w:r>
            <w:r w:rsidRPr="00DD001C">
              <w:rPr>
                <w:sz w:val="28"/>
                <w:szCs w:val="28"/>
                <w:lang w:val="fr-FR"/>
              </w:rPr>
              <w:t>.</w:t>
            </w:r>
          </w:p>
        </w:tc>
        <w:tc>
          <w:tcPr>
            <w:tcW w:w="1705" w:type="dxa"/>
          </w:tcPr>
          <w:p w14:paraId="6AEC2B7F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014D8699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50683C" w:rsidRPr="009E4A1A" w14:paraId="03340B33" w14:textId="77777777" w:rsidTr="002F7915">
        <w:tc>
          <w:tcPr>
            <w:tcW w:w="6904" w:type="dxa"/>
            <w:vAlign w:val="center"/>
          </w:tcPr>
          <w:p w14:paraId="7F1428B4" w14:textId="77777777" w:rsidR="0050683C" w:rsidRPr="009E4A1A" w:rsidRDefault="0050683C" w:rsidP="002F7915">
            <w:pPr>
              <w:pStyle w:val="a9"/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0" w:firstLine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9E4A1A">
              <w:rPr>
                <w:rFonts w:ascii="Times New Roman" w:hAnsi="Times New Roman"/>
                <w:sz w:val="28"/>
                <w:szCs w:val="28"/>
                <w:lang w:val="fr-FR"/>
              </w:rPr>
              <w:t>Romain apporte du boisson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5" w:type="dxa"/>
          </w:tcPr>
          <w:p w14:paraId="436A6EF9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65302623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50683C" w:rsidRPr="009E4A1A" w14:paraId="34E7663C" w14:textId="77777777" w:rsidTr="002F7915">
        <w:tc>
          <w:tcPr>
            <w:tcW w:w="6904" w:type="dxa"/>
            <w:vAlign w:val="center"/>
          </w:tcPr>
          <w:p w14:paraId="7E9E4804" w14:textId="77777777" w:rsidR="0050683C" w:rsidRPr="009E4A1A" w:rsidRDefault="0050683C" w:rsidP="002F7915">
            <w:pPr>
              <w:tabs>
                <w:tab w:val="left" w:pos="284"/>
              </w:tabs>
              <w:spacing w:before="120" w:after="120"/>
              <w:rPr>
                <w:sz w:val="28"/>
                <w:szCs w:val="28"/>
                <w:lang w:val="fr-FR"/>
              </w:rPr>
            </w:pPr>
            <w:r w:rsidRPr="009E4A1A">
              <w:rPr>
                <w:bCs/>
                <w:sz w:val="28"/>
                <w:szCs w:val="28"/>
                <w:lang w:val="fr-FR"/>
              </w:rPr>
              <w:t>7.</w:t>
            </w:r>
            <w:r w:rsidRPr="009E4A1A">
              <w:rPr>
                <w:bCs/>
                <w:sz w:val="28"/>
                <w:szCs w:val="28"/>
                <w:lang w:val="fr-FR"/>
              </w:rPr>
              <w:tab/>
              <w:t>Céline ne vient pas</w:t>
            </w:r>
            <w:r>
              <w:rPr>
                <w:bCs/>
                <w:sz w:val="28"/>
                <w:szCs w:val="28"/>
              </w:rPr>
              <w:t>.</w:t>
            </w:r>
            <w:r w:rsidRPr="009E4A1A">
              <w:rPr>
                <w:bCs/>
                <w:sz w:val="28"/>
                <w:szCs w:val="28"/>
                <w:lang w:val="fr-FR"/>
              </w:rPr>
              <w:tab/>
            </w:r>
            <w:r w:rsidRPr="009E4A1A">
              <w:rPr>
                <w:bCs/>
                <w:sz w:val="28"/>
                <w:szCs w:val="28"/>
                <w:lang w:val="fr-FR"/>
              </w:rPr>
              <w:tab/>
            </w:r>
          </w:p>
        </w:tc>
        <w:tc>
          <w:tcPr>
            <w:tcW w:w="1705" w:type="dxa"/>
          </w:tcPr>
          <w:p w14:paraId="193DACE8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6E1EF69A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50683C" w:rsidRPr="0050683C" w14:paraId="3A10060D" w14:textId="77777777" w:rsidTr="002F7915">
        <w:tc>
          <w:tcPr>
            <w:tcW w:w="6904" w:type="dxa"/>
            <w:vAlign w:val="center"/>
          </w:tcPr>
          <w:p w14:paraId="2C49E20A" w14:textId="77777777" w:rsidR="0050683C" w:rsidRPr="00DD001C" w:rsidRDefault="0050683C" w:rsidP="002F7915">
            <w:pPr>
              <w:tabs>
                <w:tab w:val="left" w:pos="595"/>
              </w:tabs>
              <w:spacing w:before="120" w:after="120"/>
              <w:rPr>
                <w:sz w:val="28"/>
                <w:szCs w:val="28"/>
                <w:lang w:val="fr-FR"/>
              </w:rPr>
            </w:pPr>
            <w:r w:rsidRPr="009E4A1A">
              <w:rPr>
                <w:bCs/>
                <w:sz w:val="28"/>
                <w:szCs w:val="28"/>
                <w:lang w:val="fr-FR"/>
              </w:rPr>
              <w:t>8. On y va en auto</w:t>
            </w:r>
            <w:r w:rsidRPr="00DD001C">
              <w:rPr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1705" w:type="dxa"/>
          </w:tcPr>
          <w:p w14:paraId="29717619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00CC561B" w14:textId="77777777" w:rsidR="0050683C" w:rsidRPr="009E4A1A" w:rsidRDefault="0050683C" w:rsidP="002F7915">
            <w:pPr>
              <w:spacing w:before="120" w:after="120"/>
              <w:jc w:val="center"/>
              <w:rPr>
                <w:sz w:val="28"/>
                <w:szCs w:val="28"/>
                <w:lang w:val="fr-FR"/>
              </w:rPr>
            </w:pPr>
          </w:p>
        </w:tc>
      </w:tr>
    </w:tbl>
    <w:p w14:paraId="61996D8B" w14:textId="77777777" w:rsidR="00294369" w:rsidRPr="0050683C" w:rsidRDefault="00294369" w:rsidP="00294369">
      <w:pPr>
        <w:jc w:val="both"/>
        <w:rPr>
          <w:rFonts w:eastAsiaTheme="minorEastAsia"/>
          <w:b/>
          <w:sz w:val="32"/>
          <w:szCs w:val="32"/>
          <w:lang w:val="fr-FR"/>
        </w:rPr>
      </w:pPr>
      <w:r w:rsidRPr="0050683C">
        <w:rPr>
          <w:b/>
          <w:sz w:val="32"/>
          <w:szCs w:val="32"/>
          <w:lang w:val="fr-FR"/>
        </w:rPr>
        <w:t xml:space="preserve">   </w:t>
      </w:r>
    </w:p>
    <w:p w14:paraId="27DBD78B" w14:textId="77777777" w:rsidR="000C5B90" w:rsidRPr="0050683C" w:rsidRDefault="000C5B90" w:rsidP="002A7A0D">
      <w:pPr>
        <w:rPr>
          <w:sz w:val="28"/>
          <w:szCs w:val="28"/>
          <w:lang w:val="fr-FR"/>
        </w:rPr>
      </w:pPr>
    </w:p>
    <w:p w14:paraId="37E8BB06" w14:textId="77777777" w:rsidR="000C5B90" w:rsidRPr="0050683C" w:rsidRDefault="000C5B90" w:rsidP="007A22FB">
      <w:pPr>
        <w:ind w:left="426"/>
        <w:rPr>
          <w:sz w:val="28"/>
          <w:szCs w:val="28"/>
          <w:lang w:val="fr-FR"/>
        </w:rPr>
      </w:pPr>
    </w:p>
    <w:p w14:paraId="0DD9C1FA" w14:textId="77777777" w:rsidR="00C22473" w:rsidRPr="0050683C" w:rsidRDefault="00C22473" w:rsidP="007A22FB">
      <w:pPr>
        <w:ind w:left="426"/>
        <w:rPr>
          <w:sz w:val="28"/>
          <w:szCs w:val="28"/>
          <w:lang w:val="fr-FR"/>
        </w:rPr>
      </w:pPr>
    </w:p>
    <w:p w14:paraId="75F34040" w14:textId="77777777" w:rsidR="00C22473" w:rsidRPr="0050683C" w:rsidRDefault="00C22473" w:rsidP="007A22FB">
      <w:pPr>
        <w:ind w:left="426"/>
        <w:rPr>
          <w:sz w:val="28"/>
          <w:szCs w:val="28"/>
          <w:lang w:val="fr-FR"/>
        </w:rPr>
      </w:pPr>
    </w:p>
    <w:p w14:paraId="25BD944E" w14:textId="15A4F03F" w:rsidR="007A22FB" w:rsidRPr="007A22FB" w:rsidRDefault="007A22FB" w:rsidP="007A22FB">
      <w:pPr>
        <w:ind w:left="426"/>
        <w:rPr>
          <w:sz w:val="28"/>
          <w:szCs w:val="28"/>
        </w:rPr>
      </w:pPr>
      <w:r w:rsidRPr="007A22FB">
        <w:rPr>
          <w:sz w:val="28"/>
          <w:szCs w:val="28"/>
        </w:rPr>
        <w:t xml:space="preserve">Оценочные баллы: максимальный – </w:t>
      </w:r>
      <w:r w:rsidR="00370F96">
        <w:rPr>
          <w:sz w:val="28"/>
          <w:szCs w:val="28"/>
        </w:rPr>
        <w:t>16</w:t>
      </w:r>
      <w:r w:rsidRPr="007A22FB">
        <w:rPr>
          <w:sz w:val="28"/>
          <w:szCs w:val="28"/>
        </w:rPr>
        <w:t xml:space="preserve"> баллов; фактический – _____баллов.</w:t>
      </w:r>
    </w:p>
    <w:p w14:paraId="74EF2CAE" w14:textId="77777777" w:rsidR="007A22FB" w:rsidRPr="007A22FB" w:rsidRDefault="007A22FB" w:rsidP="007A22FB">
      <w:pPr>
        <w:ind w:left="426"/>
        <w:rPr>
          <w:sz w:val="28"/>
          <w:szCs w:val="28"/>
        </w:rPr>
      </w:pPr>
    </w:p>
    <w:p w14:paraId="72E5CFED" w14:textId="765BB29D" w:rsidR="007D077F" w:rsidRPr="00C22473" w:rsidRDefault="007A22FB" w:rsidP="000C5B90">
      <w:pPr>
        <w:ind w:left="426"/>
        <w:rPr>
          <w:b/>
          <w:caps/>
          <w:sz w:val="28"/>
          <w:szCs w:val="28"/>
        </w:rPr>
      </w:pPr>
      <w:r w:rsidRPr="007A22FB">
        <w:rPr>
          <w:sz w:val="28"/>
          <w:szCs w:val="28"/>
        </w:rPr>
        <w:t>Подписи членов жюри_________________________________________</w:t>
      </w:r>
    </w:p>
    <w:sectPr w:rsidR="007D077F" w:rsidRPr="00C22473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8B330" w14:textId="77777777" w:rsidR="00D636E9" w:rsidRDefault="00D636E9">
      <w:r>
        <w:separator/>
      </w:r>
    </w:p>
  </w:endnote>
  <w:endnote w:type="continuationSeparator" w:id="0">
    <w:p w14:paraId="7F56FD81" w14:textId="77777777" w:rsidR="00D636E9" w:rsidRDefault="00D63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2AEB6" w14:textId="77777777" w:rsidR="00D636E9" w:rsidRDefault="00D636E9">
      <w:r>
        <w:separator/>
      </w:r>
    </w:p>
  </w:footnote>
  <w:footnote w:type="continuationSeparator" w:id="0">
    <w:p w14:paraId="615253F3" w14:textId="77777777" w:rsidR="00D636E9" w:rsidRDefault="00D63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40C26" w14:textId="792799D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 xml:space="preserve">Всероссийская олимпиада школьников по французскому языку для учащихся </w:t>
    </w:r>
    <w:r w:rsidR="00AD22EB">
      <w:rPr>
        <w:b/>
        <w:sz w:val="22"/>
        <w:szCs w:val="22"/>
      </w:rPr>
      <w:t xml:space="preserve">5 - 6 </w:t>
    </w:r>
    <w:r w:rsidRPr="006A4A5C">
      <w:rPr>
        <w:b/>
        <w:sz w:val="22"/>
        <w:szCs w:val="22"/>
      </w:rPr>
      <w:t>классов</w:t>
    </w:r>
  </w:p>
  <w:p w14:paraId="7FE2D55C" w14:textId="544868E7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AD22EB">
      <w:rPr>
        <w:b/>
        <w:sz w:val="22"/>
        <w:szCs w:val="22"/>
      </w:rPr>
      <w:t>льный этап. Уровень сложности А1+</w:t>
    </w:r>
  </w:p>
  <w:p w14:paraId="3C20162B" w14:textId="0B34432A" w:rsidR="006A4A5C" w:rsidRPr="006A4A5C" w:rsidRDefault="0050683C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13</w:t>
    </w:r>
    <w:r w:rsidR="00C22473">
      <w:rPr>
        <w:b/>
        <w:sz w:val="22"/>
        <w:szCs w:val="22"/>
        <w:lang w:val="en-US"/>
      </w:rPr>
      <w:t>-</w:t>
    </w:r>
    <w:r>
      <w:rPr>
        <w:b/>
        <w:sz w:val="22"/>
        <w:szCs w:val="22"/>
      </w:rPr>
      <w:t>14</w:t>
    </w:r>
    <w:r w:rsidR="00BB4EB1">
      <w:rPr>
        <w:b/>
        <w:sz w:val="22"/>
        <w:szCs w:val="22"/>
        <w:lang w:val="en-US"/>
      </w:rPr>
      <w:t xml:space="preserve"> </w:t>
    </w:r>
    <w:r w:rsidR="00C22473">
      <w:rPr>
        <w:b/>
        <w:sz w:val="22"/>
        <w:szCs w:val="22"/>
      </w:rPr>
      <w:t>октября 202</w:t>
    </w:r>
    <w:r>
      <w:rPr>
        <w:b/>
        <w:sz w:val="22"/>
        <w:szCs w:val="22"/>
      </w:rPr>
      <w:t>3</w:t>
    </w:r>
    <w:r w:rsidR="005C0458">
      <w:rPr>
        <w:b/>
        <w:sz w:val="22"/>
        <w:szCs w:val="22"/>
      </w:rPr>
      <w:t xml:space="preserve"> </w:t>
    </w:r>
    <w:r w:rsidR="006A4A5C" w:rsidRPr="006A4A5C">
      <w:rPr>
        <w:b/>
        <w:sz w:val="22"/>
        <w:szCs w:val="22"/>
      </w:rPr>
      <w:t>г.</w:t>
    </w:r>
  </w:p>
  <w:p w14:paraId="35FF5141" w14:textId="71C0F4EF" w:rsidR="00FB2A8E" w:rsidRPr="006A4A5C" w:rsidRDefault="00FB2A8E" w:rsidP="006A4A5C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44A3"/>
    <w:multiLevelType w:val="hybridMultilevel"/>
    <w:tmpl w:val="5FDCD7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67E03"/>
    <w:multiLevelType w:val="hybridMultilevel"/>
    <w:tmpl w:val="39E8F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95BD9"/>
    <w:multiLevelType w:val="hybridMultilevel"/>
    <w:tmpl w:val="8BF4B8B4"/>
    <w:lvl w:ilvl="0" w:tplc="A5E4B52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32332473">
    <w:abstractNumId w:val="1"/>
  </w:num>
  <w:num w:numId="2" w16cid:durableId="1874804110">
    <w:abstractNumId w:val="2"/>
  </w:num>
  <w:num w:numId="3" w16cid:durableId="1598951559">
    <w:abstractNumId w:val="0"/>
  </w:num>
  <w:num w:numId="4" w16cid:durableId="273025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759021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524026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78"/>
    <w:rsid w:val="00063B91"/>
    <w:rsid w:val="00075426"/>
    <w:rsid w:val="000C5B90"/>
    <w:rsid w:val="000F006E"/>
    <w:rsid w:val="001716E9"/>
    <w:rsid w:val="00173649"/>
    <w:rsid w:val="001A5FAB"/>
    <w:rsid w:val="002447E4"/>
    <w:rsid w:val="002502FC"/>
    <w:rsid w:val="00287039"/>
    <w:rsid w:val="00294369"/>
    <w:rsid w:val="002A7A0D"/>
    <w:rsid w:val="002F42E9"/>
    <w:rsid w:val="002F4324"/>
    <w:rsid w:val="00370F96"/>
    <w:rsid w:val="003A22FE"/>
    <w:rsid w:val="003D0B5B"/>
    <w:rsid w:val="003F4377"/>
    <w:rsid w:val="003F6372"/>
    <w:rsid w:val="00425878"/>
    <w:rsid w:val="004C050C"/>
    <w:rsid w:val="004F142B"/>
    <w:rsid w:val="0050683C"/>
    <w:rsid w:val="0059496A"/>
    <w:rsid w:val="005B381C"/>
    <w:rsid w:val="005B6061"/>
    <w:rsid w:val="005C0458"/>
    <w:rsid w:val="00610B25"/>
    <w:rsid w:val="0063135A"/>
    <w:rsid w:val="00655B83"/>
    <w:rsid w:val="006A4A5C"/>
    <w:rsid w:val="006B107A"/>
    <w:rsid w:val="006B49CF"/>
    <w:rsid w:val="00737304"/>
    <w:rsid w:val="007A22FB"/>
    <w:rsid w:val="007C0251"/>
    <w:rsid w:val="007C1DF4"/>
    <w:rsid w:val="007D077F"/>
    <w:rsid w:val="007E6433"/>
    <w:rsid w:val="00821EE4"/>
    <w:rsid w:val="00822F77"/>
    <w:rsid w:val="0088664B"/>
    <w:rsid w:val="008A74C7"/>
    <w:rsid w:val="008E0018"/>
    <w:rsid w:val="00901F9C"/>
    <w:rsid w:val="009841FC"/>
    <w:rsid w:val="009F1E7D"/>
    <w:rsid w:val="00A24578"/>
    <w:rsid w:val="00A56E26"/>
    <w:rsid w:val="00AB3268"/>
    <w:rsid w:val="00AD22EB"/>
    <w:rsid w:val="00B25B01"/>
    <w:rsid w:val="00B659F7"/>
    <w:rsid w:val="00B706FE"/>
    <w:rsid w:val="00BB4EB1"/>
    <w:rsid w:val="00C00BA6"/>
    <w:rsid w:val="00C22473"/>
    <w:rsid w:val="00CA51FC"/>
    <w:rsid w:val="00CA5291"/>
    <w:rsid w:val="00D41F88"/>
    <w:rsid w:val="00D45C5C"/>
    <w:rsid w:val="00D636E9"/>
    <w:rsid w:val="00D9603D"/>
    <w:rsid w:val="00DB12ED"/>
    <w:rsid w:val="00ED0BC4"/>
    <w:rsid w:val="00EF43B9"/>
    <w:rsid w:val="00F24739"/>
    <w:rsid w:val="00F34C88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54069"/>
  <w15:docId w15:val="{CCD0FE9F-0AC3-43E9-8EE0-B5A380BC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5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Заголовок Знак"/>
    <w:link w:val="a3"/>
    <w:rsid w:val="00821EE4"/>
    <w:rPr>
      <w:b/>
      <w:bCs/>
      <w:sz w:val="28"/>
      <w:szCs w:val="28"/>
    </w:rPr>
  </w:style>
  <w:style w:type="table" w:customStyle="1" w:styleId="1">
    <w:name w:val="Сетка таблицы1"/>
    <w:basedOn w:val="a1"/>
    <w:next w:val="a5"/>
    <w:uiPriority w:val="39"/>
    <w:rsid w:val="00F34C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C2247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5068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Азалия Мухитова</cp:lastModifiedBy>
  <cp:revision>3</cp:revision>
  <dcterms:created xsi:type="dcterms:W3CDTF">2023-09-29T06:06:00Z</dcterms:created>
  <dcterms:modified xsi:type="dcterms:W3CDTF">2023-09-30T13:10:00Z</dcterms:modified>
</cp:coreProperties>
</file>